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BEBC" w14:textId="77777777" w:rsidR="00A710F9" w:rsidRDefault="00F13575">
      <w:pPr>
        <w:spacing w:before="60" w:line="276" w:lineRule="auto"/>
        <w:ind w:left="2993" w:right="2721" w:hanging="254"/>
        <w:rPr>
          <w:b/>
          <w:sz w:val="24"/>
        </w:rPr>
      </w:pPr>
      <w:r>
        <w:rPr>
          <w:b/>
          <w:sz w:val="24"/>
        </w:rPr>
        <w:t>Philadelphia Department of Public Health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</w:t>
      </w:r>
    </w:p>
    <w:p w14:paraId="7659BEBD" w14:textId="77777777" w:rsidR="00A710F9" w:rsidRDefault="00F13575">
      <w:pPr>
        <w:spacing w:before="200"/>
        <w:ind w:left="560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 Exemption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Diesel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Vehicle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Clean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Diesel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</w:t>
      </w:r>
    </w:p>
    <w:p w14:paraId="7659BEBE" w14:textId="77777777" w:rsidR="00A710F9" w:rsidRDefault="00A710F9">
      <w:pPr>
        <w:pStyle w:val="BodyText"/>
        <w:spacing w:before="10"/>
        <w:rPr>
          <w:b/>
          <w:sz w:val="20"/>
        </w:rPr>
      </w:pPr>
    </w:p>
    <w:p w14:paraId="7659BEBF" w14:textId="77777777" w:rsidR="00A710F9" w:rsidRDefault="00F13575">
      <w:pPr>
        <w:spacing w:before="1" w:line="276" w:lineRule="auto"/>
        <w:ind w:left="220" w:right="216"/>
        <w:jc w:val="both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wishing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vehicle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exempted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City’s requirement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diesel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 in City Public Works contracts must submit this form along with documentation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vehicle manufacturer or diesel technology vendor certifying the reason for the exemption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requested.</w:t>
      </w:r>
    </w:p>
    <w:p w14:paraId="7659BEC0" w14:textId="77777777" w:rsidR="00A710F9" w:rsidRDefault="00F13575">
      <w:pPr>
        <w:spacing w:before="199" w:line="276" w:lineRule="auto"/>
        <w:ind w:left="220" w:right="218"/>
        <w:jc w:val="both"/>
        <w:rPr>
          <w:i/>
          <w:sz w:val="24"/>
        </w:rPr>
      </w:pPr>
      <w:r>
        <w:rPr>
          <w:i/>
          <w:sz w:val="24"/>
        </w:rPr>
        <w:t>One form and one letter must be submitted for EACH vehicle you wish to have exempted. AMS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verify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veracity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 requests.</w:t>
      </w:r>
    </w:p>
    <w:p w14:paraId="7659BEC1" w14:textId="4948ACE3" w:rsidR="00A710F9" w:rsidRPr="00F13575" w:rsidRDefault="00F13575">
      <w:pPr>
        <w:spacing w:before="200" w:line="276" w:lineRule="auto"/>
        <w:ind w:left="220" w:right="218"/>
        <w:jc w:val="both"/>
        <w:rPr>
          <w:i/>
          <w:color w:val="FF0000"/>
          <w:sz w:val="24"/>
        </w:rPr>
      </w:pPr>
      <w:r w:rsidRPr="004D7AD9">
        <w:rPr>
          <w:i/>
          <w:sz w:val="24"/>
        </w:rPr>
        <w:t>Please send to:</w:t>
      </w:r>
      <w:r w:rsidRPr="004D7AD9">
        <w:rPr>
          <w:i/>
          <w:spacing w:val="1"/>
          <w:sz w:val="24"/>
        </w:rPr>
        <w:t xml:space="preserve"> </w:t>
      </w:r>
      <w:r w:rsidR="00CD4FF4" w:rsidRPr="004D7AD9">
        <w:rPr>
          <w:i/>
          <w:sz w:val="24"/>
        </w:rPr>
        <w:t>Menelik Negash</w:t>
      </w:r>
      <w:r w:rsidRPr="004D7AD9">
        <w:rPr>
          <w:i/>
          <w:sz w:val="24"/>
        </w:rPr>
        <w:t>, Department of Public Health, Air Management Services,</w:t>
      </w:r>
      <w:r w:rsidR="00267F6B" w:rsidRPr="004D7AD9">
        <w:rPr>
          <w:i/>
          <w:sz w:val="24"/>
        </w:rPr>
        <w:t xml:space="preserve"> 7801 Essington </w:t>
      </w:r>
      <w:r w:rsidR="00CD051B" w:rsidRPr="004D7AD9">
        <w:rPr>
          <w:i/>
          <w:sz w:val="24"/>
        </w:rPr>
        <w:t xml:space="preserve">Avenue, </w:t>
      </w:r>
      <w:r w:rsidRPr="004D7AD9">
        <w:rPr>
          <w:i/>
          <w:sz w:val="24"/>
        </w:rPr>
        <w:t>Philadelphia</w:t>
      </w:r>
      <w:r w:rsidRPr="004D7AD9">
        <w:rPr>
          <w:i/>
          <w:spacing w:val="-3"/>
          <w:sz w:val="24"/>
        </w:rPr>
        <w:t xml:space="preserve"> </w:t>
      </w:r>
      <w:r w:rsidRPr="004D7AD9">
        <w:rPr>
          <w:i/>
          <w:sz w:val="24"/>
        </w:rPr>
        <w:t>PA</w:t>
      </w:r>
      <w:r w:rsidRPr="004D7AD9">
        <w:rPr>
          <w:i/>
          <w:spacing w:val="-4"/>
          <w:sz w:val="24"/>
        </w:rPr>
        <w:t xml:space="preserve"> </w:t>
      </w:r>
      <w:r w:rsidRPr="004D7AD9">
        <w:rPr>
          <w:i/>
          <w:sz w:val="24"/>
        </w:rPr>
        <w:t>191</w:t>
      </w:r>
      <w:r w:rsidR="00CD051B" w:rsidRPr="004D7AD9">
        <w:rPr>
          <w:i/>
          <w:sz w:val="24"/>
        </w:rPr>
        <w:t>53</w:t>
      </w:r>
      <w:r w:rsidRPr="004D7AD9">
        <w:rPr>
          <w:i/>
          <w:spacing w:val="-3"/>
          <w:sz w:val="24"/>
        </w:rPr>
        <w:t xml:space="preserve"> </w:t>
      </w:r>
      <w:r w:rsidRPr="004D7AD9">
        <w:rPr>
          <w:i/>
          <w:sz w:val="24"/>
        </w:rPr>
        <w:t>(</w:t>
      </w:r>
      <w:hyperlink r:id="rId5" w:history="1">
        <w:r w:rsidR="004D7AD9" w:rsidRPr="00D2299E">
          <w:rPr>
            <w:rStyle w:val="Hyperlink"/>
            <w:i/>
            <w:sz w:val="24"/>
          </w:rPr>
          <w:t>Menelik.Negash@phila.gov</w:t>
        </w:r>
      </w:hyperlink>
      <w:r w:rsidRPr="004D7AD9">
        <w:rPr>
          <w:i/>
          <w:sz w:val="24"/>
        </w:rPr>
        <w:t>,</w:t>
      </w:r>
      <w:r w:rsidR="004D7AD9" w:rsidRPr="004D7AD9">
        <w:rPr>
          <w:i/>
          <w:sz w:val="24"/>
        </w:rPr>
        <w:t xml:space="preserve"> </w:t>
      </w:r>
      <w:r w:rsidRPr="004D7AD9">
        <w:rPr>
          <w:i/>
          <w:sz w:val="24"/>
        </w:rPr>
        <w:t>215-685-</w:t>
      </w:r>
      <w:r w:rsidR="001937E1" w:rsidRPr="004D7AD9">
        <w:rPr>
          <w:i/>
          <w:sz w:val="24"/>
        </w:rPr>
        <w:t>9437</w:t>
      </w:r>
      <w:r w:rsidRPr="004D7AD9">
        <w:rPr>
          <w:i/>
          <w:sz w:val="24"/>
        </w:rPr>
        <w:t>)</w:t>
      </w:r>
    </w:p>
    <w:p w14:paraId="7659BEC2" w14:textId="77777777" w:rsidR="00A710F9" w:rsidRDefault="00F13575">
      <w:pPr>
        <w:spacing w:before="201" w:line="276" w:lineRule="auto"/>
        <w:ind w:left="220" w:right="216"/>
        <w:jc w:val="both"/>
        <w:rPr>
          <w:i/>
          <w:sz w:val="24"/>
        </w:rPr>
      </w:pPr>
      <w:r>
        <w:rPr>
          <w:i/>
          <w:sz w:val="24"/>
        </w:rPr>
        <w:t>Your application for an exemption will be reviewed and you will be notified of a determination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made within 10 business days of receipt.</w:t>
      </w:r>
    </w:p>
    <w:p w14:paraId="7659BEC3" w14:textId="77777777" w:rsidR="00A710F9" w:rsidRDefault="003D30FD">
      <w:pPr>
        <w:pStyle w:val="BodyText"/>
        <w:spacing w:before="2"/>
        <w:rPr>
          <w:i/>
          <w:sz w:val="27"/>
        </w:rPr>
      </w:pPr>
      <w:r>
        <w:pict w14:anchorId="7659BEFE">
          <v:shape id="_x0000_s1033" style="position:absolute;margin-left:72.65pt;margin-top:18pt;width:462.1pt;height:.1pt;z-index:-15728640;mso-wrap-distance-left:0;mso-wrap-distance-right:0;mso-position-horizontal-relative:page" coordorigin="1453,360" coordsize="9242,0" path="m1453,360r9241,e" filled="f">
            <v:path arrowok="t"/>
            <w10:wrap type="topAndBottom" anchorx="page"/>
          </v:shape>
        </w:pict>
      </w:r>
    </w:p>
    <w:p w14:paraId="7659BEC4" w14:textId="77777777" w:rsidR="00A710F9" w:rsidRDefault="00A710F9">
      <w:pPr>
        <w:pStyle w:val="BodyText"/>
        <w:spacing w:before="7"/>
        <w:rPr>
          <w:i/>
          <w:sz w:val="27"/>
        </w:rPr>
      </w:pPr>
    </w:p>
    <w:p w14:paraId="7659BEC5" w14:textId="77777777" w:rsidR="00A710F9" w:rsidRDefault="00F13575">
      <w:pPr>
        <w:pStyle w:val="ListParagraph"/>
        <w:numPr>
          <w:ilvl w:val="0"/>
          <w:numId w:val="1"/>
        </w:numPr>
        <w:tabs>
          <w:tab w:val="left" w:pos="580"/>
        </w:tabs>
        <w:spacing w:line="276" w:lineRule="auto"/>
        <w:ind w:left="579" w:right="218"/>
      </w:pPr>
      <w:r>
        <w:t>I</w:t>
      </w:r>
      <w:r>
        <w:rPr>
          <w:spacing w:val="8"/>
        </w:rPr>
        <w:t xml:space="preserve"> </w:t>
      </w:r>
      <w:r>
        <w:t>affirm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possible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vehicle</w:t>
      </w:r>
      <w:r>
        <w:rPr>
          <w:spacing w:val="8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equipped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diesel</w:t>
      </w:r>
      <w:r>
        <w:rPr>
          <w:spacing w:val="9"/>
        </w:rPr>
        <w:t xml:space="preserve"> </w:t>
      </w:r>
      <w:r>
        <w:t>retrofit</w:t>
      </w:r>
      <w:r>
        <w:rPr>
          <w:spacing w:val="9"/>
        </w:rPr>
        <w:t xml:space="preserve"> </w:t>
      </w:r>
      <w:r>
        <w:t>device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reason(s)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explained in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attachments (check</w:t>
      </w:r>
      <w:r>
        <w:rPr>
          <w:spacing w:val="-1"/>
        </w:rPr>
        <w:t xml:space="preserve"> </w:t>
      </w:r>
      <w:r>
        <w:t>all that</w:t>
      </w:r>
      <w:r>
        <w:rPr>
          <w:spacing w:val="-1"/>
        </w:rPr>
        <w:t xml:space="preserve"> </w:t>
      </w:r>
      <w:r>
        <w:t>apply):</w:t>
      </w:r>
    </w:p>
    <w:p w14:paraId="7659BEC6" w14:textId="77777777" w:rsidR="00A710F9" w:rsidRDefault="003D30FD">
      <w:pPr>
        <w:pStyle w:val="BodyText"/>
        <w:spacing w:before="201"/>
        <w:ind w:left="939"/>
        <w:jc w:val="both"/>
      </w:pPr>
      <w:r>
        <w:pict w14:anchorId="7659BEFF">
          <v:rect id="_x0000_s1032" style="position:absolute;left:0;text-align:left;margin-left:88.3pt;margin-top:12.8pt;width:13.8pt;height:13.8pt;z-index:15729152;mso-position-horizontal-relative:page" filled="f">
            <w10:wrap anchorx="page"/>
          </v:rect>
        </w:pict>
      </w:r>
      <w:r w:rsidR="00F13575">
        <w:t>It</w:t>
      </w:r>
      <w:r w:rsidR="00F13575">
        <w:rPr>
          <w:spacing w:val="-2"/>
        </w:rPr>
        <w:t xml:space="preserve"> </w:t>
      </w:r>
      <w:r w:rsidR="00F13575">
        <w:t>is</w:t>
      </w:r>
      <w:r w:rsidR="00F13575">
        <w:rPr>
          <w:spacing w:val="-2"/>
        </w:rPr>
        <w:t xml:space="preserve"> </w:t>
      </w:r>
      <w:r w:rsidR="00F13575">
        <w:t>physically</w:t>
      </w:r>
      <w:r w:rsidR="00F13575">
        <w:rPr>
          <w:spacing w:val="-2"/>
        </w:rPr>
        <w:t xml:space="preserve"> </w:t>
      </w:r>
      <w:r w:rsidR="00F13575">
        <w:t>impossible</w:t>
      </w:r>
      <w:r w:rsidR="00F13575">
        <w:rPr>
          <w:spacing w:val="-1"/>
        </w:rPr>
        <w:t xml:space="preserve"> </w:t>
      </w:r>
      <w:r w:rsidR="00F13575">
        <w:t>to</w:t>
      </w:r>
      <w:r w:rsidR="00F13575">
        <w:rPr>
          <w:spacing w:val="-2"/>
        </w:rPr>
        <w:t xml:space="preserve"> </w:t>
      </w:r>
      <w:r w:rsidR="00F13575">
        <w:t>install</w:t>
      </w:r>
      <w:r w:rsidR="00F13575">
        <w:rPr>
          <w:spacing w:val="-2"/>
        </w:rPr>
        <w:t xml:space="preserve"> </w:t>
      </w:r>
      <w:r w:rsidR="00F13575">
        <w:t>appropriate</w:t>
      </w:r>
      <w:r w:rsidR="00F13575">
        <w:rPr>
          <w:spacing w:val="-4"/>
        </w:rPr>
        <w:t xml:space="preserve"> </w:t>
      </w:r>
      <w:r w:rsidR="00F13575">
        <w:t>emissions</w:t>
      </w:r>
      <w:r w:rsidR="00F13575">
        <w:rPr>
          <w:spacing w:val="-2"/>
        </w:rPr>
        <w:t xml:space="preserve"> </w:t>
      </w:r>
      <w:r w:rsidR="00F13575">
        <w:t>control</w:t>
      </w:r>
      <w:r w:rsidR="00F13575">
        <w:rPr>
          <w:spacing w:val="-2"/>
        </w:rPr>
        <w:t xml:space="preserve"> </w:t>
      </w:r>
      <w:r w:rsidR="00F13575">
        <w:t>technology</w:t>
      </w:r>
      <w:r w:rsidR="00F13575">
        <w:rPr>
          <w:spacing w:val="-2"/>
        </w:rPr>
        <w:t xml:space="preserve"> </w:t>
      </w:r>
      <w:r w:rsidR="00F13575">
        <w:t>on</w:t>
      </w:r>
      <w:r w:rsidR="00F13575">
        <w:rPr>
          <w:spacing w:val="-2"/>
        </w:rPr>
        <w:t xml:space="preserve"> </w:t>
      </w:r>
      <w:r w:rsidR="00F13575">
        <w:t>the</w:t>
      </w:r>
      <w:r w:rsidR="00F13575">
        <w:rPr>
          <w:spacing w:val="-2"/>
        </w:rPr>
        <w:t xml:space="preserve"> </w:t>
      </w:r>
      <w:r w:rsidR="00F13575">
        <w:t>vehicle;</w:t>
      </w:r>
    </w:p>
    <w:p w14:paraId="7659BEC7" w14:textId="77777777" w:rsidR="00A710F9" w:rsidRDefault="00A710F9">
      <w:pPr>
        <w:pStyle w:val="BodyText"/>
        <w:spacing w:before="7"/>
        <w:rPr>
          <w:sz w:val="20"/>
        </w:rPr>
      </w:pPr>
    </w:p>
    <w:p w14:paraId="7659BEC8" w14:textId="77777777" w:rsidR="00A710F9" w:rsidRDefault="003D30FD">
      <w:pPr>
        <w:pStyle w:val="BodyText"/>
        <w:spacing w:before="1" w:line="276" w:lineRule="auto"/>
        <w:ind w:left="939" w:right="217"/>
        <w:jc w:val="both"/>
      </w:pPr>
      <w:r>
        <w:pict w14:anchorId="7659BF00">
          <v:rect id="_x0000_s1031" style="position:absolute;left:0;text-align:left;margin-left:88.3pt;margin-top:.9pt;width:13.8pt;height:13.8pt;z-index:15729664;mso-position-horizontal-relative:page" filled="f">
            <w10:wrap anchorx="page"/>
          </v:rect>
        </w:pict>
      </w:r>
      <w:r w:rsidR="00F13575">
        <w:t>Installation</w:t>
      </w:r>
      <w:r w:rsidR="00F13575">
        <w:rPr>
          <w:spacing w:val="1"/>
        </w:rPr>
        <w:t xml:space="preserve"> </w:t>
      </w:r>
      <w:r w:rsidR="00F13575">
        <w:t>of</w:t>
      </w:r>
      <w:r w:rsidR="00F13575">
        <w:rPr>
          <w:spacing w:val="1"/>
        </w:rPr>
        <w:t xml:space="preserve"> </w:t>
      </w:r>
      <w:r w:rsidR="00F13575">
        <w:t>the</w:t>
      </w:r>
      <w:r w:rsidR="00F13575">
        <w:rPr>
          <w:spacing w:val="1"/>
        </w:rPr>
        <w:t xml:space="preserve"> </w:t>
      </w:r>
      <w:r w:rsidR="00F13575">
        <w:t>appropriate</w:t>
      </w:r>
      <w:r w:rsidR="00F13575">
        <w:rPr>
          <w:spacing w:val="1"/>
        </w:rPr>
        <w:t xml:space="preserve"> </w:t>
      </w:r>
      <w:r w:rsidR="00F13575">
        <w:t>emissions</w:t>
      </w:r>
      <w:r w:rsidR="00F13575">
        <w:rPr>
          <w:spacing w:val="1"/>
        </w:rPr>
        <w:t xml:space="preserve"> </w:t>
      </w:r>
      <w:r w:rsidR="00F13575">
        <w:t>control</w:t>
      </w:r>
      <w:r w:rsidR="00F13575">
        <w:rPr>
          <w:spacing w:val="1"/>
        </w:rPr>
        <w:t xml:space="preserve"> </w:t>
      </w:r>
      <w:r w:rsidR="00F13575">
        <w:t>technology</w:t>
      </w:r>
      <w:r w:rsidR="00F13575">
        <w:rPr>
          <w:spacing w:val="1"/>
        </w:rPr>
        <w:t xml:space="preserve"> </w:t>
      </w:r>
      <w:r w:rsidR="00F13575">
        <w:t>would</w:t>
      </w:r>
      <w:r w:rsidR="00F13575">
        <w:rPr>
          <w:spacing w:val="1"/>
        </w:rPr>
        <w:t xml:space="preserve"> </w:t>
      </w:r>
      <w:r w:rsidR="00F13575">
        <w:t>render</w:t>
      </w:r>
      <w:r w:rsidR="00F13575">
        <w:rPr>
          <w:spacing w:val="1"/>
        </w:rPr>
        <w:t xml:space="preserve"> </w:t>
      </w:r>
      <w:r w:rsidR="00F13575">
        <w:t>vehicle</w:t>
      </w:r>
      <w:r w:rsidR="00F13575">
        <w:rPr>
          <w:spacing w:val="55"/>
        </w:rPr>
        <w:t xml:space="preserve"> </w:t>
      </w:r>
      <w:r w:rsidR="00F13575">
        <w:t>operation</w:t>
      </w:r>
      <w:r w:rsidR="00F13575">
        <w:rPr>
          <w:spacing w:val="-52"/>
        </w:rPr>
        <w:t xml:space="preserve"> </w:t>
      </w:r>
      <w:r w:rsidR="00F13575">
        <w:t>unsafe</w:t>
      </w:r>
      <w:r w:rsidR="00F13575">
        <w:rPr>
          <w:spacing w:val="-1"/>
        </w:rPr>
        <w:t xml:space="preserve"> </w:t>
      </w:r>
      <w:r w:rsidR="00F13575">
        <w:t>due to</w:t>
      </w:r>
      <w:r w:rsidR="00F13575">
        <w:rPr>
          <w:spacing w:val="-1"/>
        </w:rPr>
        <w:t xml:space="preserve"> </w:t>
      </w:r>
      <w:r w:rsidR="00F13575">
        <w:t>obstructed sightline;</w:t>
      </w:r>
    </w:p>
    <w:p w14:paraId="7659BEC9" w14:textId="77777777" w:rsidR="00A710F9" w:rsidRDefault="003D30FD">
      <w:pPr>
        <w:pStyle w:val="BodyText"/>
        <w:spacing w:before="200" w:line="276" w:lineRule="auto"/>
        <w:ind w:left="939" w:right="215"/>
        <w:jc w:val="both"/>
      </w:pPr>
      <w:r>
        <w:pict w14:anchorId="7659BF01">
          <v:rect id="_x0000_s1030" style="position:absolute;left:0;text-align:left;margin-left:88.3pt;margin-top:11.35pt;width:13.8pt;height:13.8pt;z-index:15730176;mso-position-horizontal-relative:page" filled="f">
            <w10:wrap anchorx="page"/>
          </v:rect>
        </w:pict>
      </w:r>
      <w:r w:rsidR="00F13575">
        <w:t>Installation of the appropriate emissions control technology would void any applicable expressed</w:t>
      </w:r>
      <w:r w:rsidR="00F13575">
        <w:rPr>
          <w:spacing w:val="1"/>
        </w:rPr>
        <w:t xml:space="preserve"> </w:t>
      </w:r>
      <w:r w:rsidR="00F13575">
        <w:t>manufacturer's</w:t>
      </w:r>
      <w:r w:rsidR="00F13575">
        <w:rPr>
          <w:spacing w:val="-1"/>
        </w:rPr>
        <w:t xml:space="preserve"> </w:t>
      </w:r>
      <w:r w:rsidR="00F13575">
        <w:t>warranty</w:t>
      </w:r>
      <w:r w:rsidR="00F13575">
        <w:rPr>
          <w:spacing w:val="2"/>
        </w:rPr>
        <w:t xml:space="preserve"> </w:t>
      </w:r>
      <w:r w:rsidR="00F13575">
        <w:t>on</w:t>
      </w:r>
      <w:r w:rsidR="00F13575">
        <w:rPr>
          <w:spacing w:val="-1"/>
        </w:rPr>
        <w:t xml:space="preserve"> </w:t>
      </w:r>
      <w:r w:rsidR="00F13575">
        <w:t>the vehicle; and/or</w:t>
      </w:r>
    </w:p>
    <w:p w14:paraId="7659BECA" w14:textId="77777777" w:rsidR="00A710F9" w:rsidRDefault="003D30FD">
      <w:pPr>
        <w:pStyle w:val="BodyText"/>
        <w:spacing w:before="200"/>
        <w:ind w:left="939"/>
        <w:jc w:val="both"/>
      </w:pPr>
      <w:r>
        <w:pict w14:anchorId="7659BF02">
          <v:rect id="_x0000_s1029" style="position:absolute;left:0;text-align:left;margin-left:88.3pt;margin-top:11.15pt;width:13.8pt;height:13.8pt;z-index:15730688;mso-position-horizontal-relative:page" filled="f">
            <w10:wrap anchorx="page"/>
          </v:rect>
        </w:pict>
      </w:r>
      <w:r w:rsidR="00F13575">
        <w:t>The</w:t>
      </w:r>
      <w:r w:rsidR="00F13575">
        <w:rPr>
          <w:spacing w:val="-1"/>
        </w:rPr>
        <w:t xml:space="preserve"> </w:t>
      </w:r>
      <w:r w:rsidR="00F13575">
        <w:t>covered</w:t>
      </w:r>
      <w:r w:rsidR="00F13575">
        <w:rPr>
          <w:spacing w:val="-1"/>
        </w:rPr>
        <w:t xml:space="preserve"> </w:t>
      </w:r>
      <w:r w:rsidR="00F13575">
        <w:t>vehicle</w:t>
      </w:r>
      <w:r w:rsidR="00F13575">
        <w:rPr>
          <w:spacing w:val="-1"/>
        </w:rPr>
        <w:t xml:space="preserve"> </w:t>
      </w:r>
      <w:r w:rsidR="00F13575">
        <w:t>will not</w:t>
      </w:r>
      <w:r w:rsidR="00F13575">
        <w:rPr>
          <w:spacing w:val="-1"/>
        </w:rPr>
        <w:t xml:space="preserve"> </w:t>
      </w:r>
      <w:r w:rsidR="00F13575">
        <w:t>be</w:t>
      </w:r>
      <w:r w:rsidR="00F13575">
        <w:rPr>
          <w:spacing w:val="-1"/>
        </w:rPr>
        <w:t xml:space="preserve"> </w:t>
      </w:r>
      <w:r w:rsidR="00F13575">
        <w:t>at the</w:t>
      </w:r>
      <w:r w:rsidR="00F13575">
        <w:rPr>
          <w:spacing w:val="-1"/>
        </w:rPr>
        <w:t xml:space="preserve"> </w:t>
      </w:r>
      <w:r w:rsidR="00F13575">
        <w:t>work</w:t>
      </w:r>
      <w:r w:rsidR="00F13575">
        <w:rPr>
          <w:spacing w:val="-1"/>
        </w:rPr>
        <w:t xml:space="preserve"> </w:t>
      </w:r>
      <w:r w:rsidR="00F13575">
        <w:t>site</w:t>
      </w:r>
      <w:r w:rsidR="00F13575">
        <w:rPr>
          <w:spacing w:val="-1"/>
        </w:rPr>
        <w:t xml:space="preserve"> </w:t>
      </w:r>
      <w:r w:rsidR="00F13575">
        <w:t>for</w:t>
      </w:r>
      <w:r w:rsidR="00F13575">
        <w:rPr>
          <w:spacing w:val="-1"/>
        </w:rPr>
        <w:t xml:space="preserve"> </w:t>
      </w:r>
      <w:r w:rsidR="00F13575">
        <w:t>more</w:t>
      </w:r>
      <w:r w:rsidR="00F13575">
        <w:rPr>
          <w:spacing w:val="-1"/>
        </w:rPr>
        <w:t xml:space="preserve"> </w:t>
      </w:r>
      <w:r w:rsidR="00F13575">
        <w:t>than a</w:t>
      </w:r>
      <w:r w:rsidR="00F13575">
        <w:rPr>
          <w:spacing w:val="-1"/>
        </w:rPr>
        <w:t xml:space="preserve"> </w:t>
      </w:r>
      <w:r w:rsidR="00F13575">
        <w:t>total</w:t>
      </w:r>
      <w:r w:rsidR="00F13575">
        <w:rPr>
          <w:spacing w:val="-1"/>
        </w:rPr>
        <w:t xml:space="preserve"> </w:t>
      </w:r>
      <w:r w:rsidR="00F13575">
        <w:t>of three</w:t>
      </w:r>
      <w:r w:rsidR="00F13575">
        <w:rPr>
          <w:spacing w:val="-1"/>
        </w:rPr>
        <w:t xml:space="preserve"> </w:t>
      </w:r>
      <w:r w:rsidR="00F13575">
        <w:t>(3)</w:t>
      </w:r>
      <w:r w:rsidR="00F13575">
        <w:rPr>
          <w:spacing w:val="-1"/>
        </w:rPr>
        <w:t xml:space="preserve"> </w:t>
      </w:r>
      <w:r w:rsidR="00F13575">
        <w:t>business days.</w:t>
      </w:r>
    </w:p>
    <w:p w14:paraId="7659BECB" w14:textId="77777777" w:rsidR="00A710F9" w:rsidRDefault="00A710F9">
      <w:pPr>
        <w:pStyle w:val="BodyText"/>
        <w:spacing w:before="7"/>
        <w:rPr>
          <w:sz w:val="20"/>
        </w:rPr>
      </w:pPr>
    </w:p>
    <w:p w14:paraId="7659BECC" w14:textId="77777777" w:rsidR="00A710F9" w:rsidRDefault="00F13575">
      <w:pPr>
        <w:pStyle w:val="ListParagraph"/>
        <w:numPr>
          <w:ilvl w:val="0"/>
          <w:numId w:val="1"/>
        </w:numPr>
        <w:tabs>
          <w:tab w:val="left" w:pos="580"/>
        </w:tabs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letterhead</w:t>
      </w:r>
      <w:r>
        <w:rPr>
          <w:spacing w:val="-2"/>
        </w:rPr>
        <w:t xml:space="preserve"> </w:t>
      </w:r>
      <w:r>
        <w:t>certifying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(select one):</w:t>
      </w:r>
    </w:p>
    <w:p w14:paraId="7659BECD" w14:textId="77777777" w:rsidR="00A710F9" w:rsidRDefault="00A710F9">
      <w:pPr>
        <w:pStyle w:val="BodyText"/>
        <w:spacing w:before="8"/>
        <w:rPr>
          <w:sz w:val="20"/>
        </w:rPr>
      </w:pPr>
    </w:p>
    <w:p w14:paraId="7659BECE" w14:textId="32D4492E" w:rsidR="00A710F9" w:rsidRDefault="003D30FD">
      <w:pPr>
        <w:pStyle w:val="BodyText"/>
        <w:spacing w:line="276" w:lineRule="auto"/>
        <w:ind w:left="939" w:right="216"/>
        <w:jc w:val="both"/>
      </w:pPr>
      <w:r>
        <w:pict w14:anchorId="7659BF03">
          <v:rect id="_x0000_s1028" style="position:absolute;left:0;text-align:left;margin-left:88.3pt;margin-top:.6pt;width:13.8pt;height:13.8pt;z-index:15732224;mso-position-horizontal-relative:page" filled="f">
            <w10:wrap anchorx="page"/>
          </v:rect>
        </w:pict>
      </w:r>
      <w:r w:rsidR="00F13575">
        <w:t>A signed letter from one or more diesel technology vendors, written on the vendor’s formal</w:t>
      </w:r>
      <w:r w:rsidR="00F13575">
        <w:rPr>
          <w:spacing w:val="1"/>
        </w:rPr>
        <w:t xml:space="preserve"> </w:t>
      </w:r>
      <w:r w:rsidR="00F13575">
        <w:t>stationery,</w:t>
      </w:r>
      <w:r w:rsidR="00F13575">
        <w:rPr>
          <w:spacing w:val="1"/>
        </w:rPr>
        <w:t xml:space="preserve"> </w:t>
      </w:r>
      <w:r w:rsidR="00F13575">
        <w:t>certifying</w:t>
      </w:r>
      <w:r w:rsidR="00F13575">
        <w:rPr>
          <w:spacing w:val="1"/>
        </w:rPr>
        <w:t xml:space="preserve"> </w:t>
      </w:r>
      <w:r w:rsidR="00F13575">
        <w:t>that</w:t>
      </w:r>
      <w:r w:rsidR="00F13575">
        <w:rPr>
          <w:spacing w:val="1"/>
        </w:rPr>
        <w:t xml:space="preserve"> </w:t>
      </w:r>
      <w:r w:rsidR="00F13575">
        <w:t>no</w:t>
      </w:r>
      <w:r w:rsidR="00F13575">
        <w:rPr>
          <w:spacing w:val="1"/>
        </w:rPr>
        <w:t xml:space="preserve"> </w:t>
      </w:r>
      <w:r w:rsidR="00F13575">
        <w:t>emissions</w:t>
      </w:r>
      <w:r w:rsidR="00F13575">
        <w:rPr>
          <w:spacing w:val="1"/>
        </w:rPr>
        <w:t xml:space="preserve"> </w:t>
      </w:r>
      <w:r w:rsidR="00CC7572">
        <w:t>controls</w:t>
      </w:r>
      <w:r w:rsidR="00F13575">
        <w:rPr>
          <w:spacing w:val="1"/>
        </w:rPr>
        <w:t xml:space="preserve"> </w:t>
      </w:r>
      <w:r w:rsidR="00F13575">
        <w:t>would</w:t>
      </w:r>
      <w:r w:rsidR="00F13575">
        <w:rPr>
          <w:spacing w:val="1"/>
        </w:rPr>
        <w:t xml:space="preserve"> </w:t>
      </w:r>
      <w:r w:rsidR="00F13575">
        <w:t>reduce</w:t>
      </w:r>
      <w:r w:rsidR="00F13575">
        <w:rPr>
          <w:spacing w:val="1"/>
        </w:rPr>
        <w:t xml:space="preserve"> </w:t>
      </w:r>
      <w:r w:rsidR="00F13575">
        <w:t>Particulate</w:t>
      </w:r>
      <w:r w:rsidR="00F13575">
        <w:rPr>
          <w:spacing w:val="1"/>
        </w:rPr>
        <w:t xml:space="preserve"> </w:t>
      </w:r>
      <w:r w:rsidR="00F13575">
        <w:t>Matter</w:t>
      </w:r>
      <w:r w:rsidR="00F13575">
        <w:rPr>
          <w:spacing w:val="1"/>
        </w:rPr>
        <w:t xml:space="preserve"> </w:t>
      </w:r>
      <w:r w:rsidR="00F13575">
        <w:t>(PM)</w:t>
      </w:r>
      <w:r w:rsidR="00F13575">
        <w:rPr>
          <w:spacing w:val="1"/>
        </w:rPr>
        <w:t xml:space="preserve"> </w:t>
      </w:r>
      <w:r w:rsidR="00F13575">
        <w:t>emissions by at least 20% and allow for safe operation could be physically installed, or the cost of</w:t>
      </w:r>
      <w:r w:rsidR="00F13575">
        <w:rPr>
          <w:spacing w:val="-52"/>
        </w:rPr>
        <w:t xml:space="preserve"> </w:t>
      </w:r>
      <w:r w:rsidR="00F13575">
        <w:t>installing such control technology would cost 150% more than the purchase price of the clean</w:t>
      </w:r>
      <w:r w:rsidR="00F13575">
        <w:rPr>
          <w:spacing w:val="1"/>
        </w:rPr>
        <w:t xml:space="preserve"> </w:t>
      </w:r>
      <w:r w:rsidR="00F13575">
        <w:t>diesel</w:t>
      </w:r>
      <w:r w:rsidR="00F13575">
        <w:rPr>
          <w:spacing w:val="-1"/>
        </w:rPr>
        <w:t xml:space="preserve"> </w:t>
      </w:r>
      <w:r w:rsidR="00F13575">
        <w:t>technology device; or</w:t>
      </w:r>
    </w:p>
    <w:p w14:paraId="7659BECF" w14:textId="2DD6AC0E" w:rsidR="00A710F9" w:rsidRDefault="003D30FD">
      <w:pPr>
        <w:pStyle w:val="BodyText"/>
        <w:spacing w:before="200" w:line="276" w:lineRule="auto"/>
        <w:ind w:left="939" w:right="218"/>
        <w:jc w:val="both"/>
      </w:pPr>
      <w:r>
        <w:pict w14:anchorId="7659BF04">
          <v:rect id="_x0000_s1027" style="position:absolute;left:0;text-align:left;margin-left:88.3pt;margin-top:11.05pt;width:13.8pt;height:13.8pt;z-index:15731712;mso-position-horizontal-relative:page" filled="f">
            <w10:wrap anchorx="page"/>
          </v:rect>
        </w:pict>
      </w:r>
      <w:r w:rsidR="00F13575">
        <w:t>A signed letter from the vehicle manufacturer certifying that the installation of any device to</w:t>
      </w:r>
      <w:r w:rsidR="00F13575">
        <w:rPr>
          <w:spacing w:val="1"/>
        </w:rPr>
        <w:t xml:space="preserve"> </w:t>
      </w:r>
      <w:r w:rsidR="00F13575">
        <w:t>reduce</w:t>
      </w:r>
      <w:r w:rsidR="00F13575">
        <w:rPr>
          <w:spacing w:val="1"/>
        </w:rPr>
        <w:t xml:space="preserve"> </w:t>
      </w:r>
      <w:r w:rsidR="00F13575">
        <w:t>PM</w:t>
      </w:r>
      <w:r w:rsidR="00F13575">
        <w:rPr>
          <w:spacing w:val="1"/>
        </w:rPr>
        <w:t xml:space="preserve"> </w:t>
      </w:r>
      <w:r w:rsidR="00F13575">
        <w:t>emissions</w:t>
      </w:r>
      <w:r w:rsidR="00F13575">
        <w:rPr>
          <w:spacing w:val="1"/>
        </w:rPr>
        <w:t xml:space="preserve"> </w:t>
      </w:r>
      <w:r w:rsidR="00F13575">
        <w:t>by</w:t>
      </w:r>
      <w:r w:rsidR="00F13575">
        <w:rPr>
          <w:spacing w:val="1"/>
        </w:rPr>
        <w:t xml:space="preserve"> </w:t>
      </w:r>
      <w:r w:rsidR="00F13575">
        <w:t>20% or</w:t>
      </w:r>
      <w:r w:rsidR="00F13575">
        <w:rPr>
          <w:spacing w:val="1"/>
        </w:rPr>
        <w:t xml:space="preserve"> </w:t>
      </w:r>
      <w:r w:rsidR="00F13575">
        <w:t>more</w:t>
      </w:r>
      <w:r w:rsidR="00F13575">
        <w:rPr>
          <w:spacing w:val="1"/>
        </w:rPr>
        <w:t xml:space="preserve"> </w:t>
      </w:r>
      <w:r w:rsidR="00F13575">
        <w:t xml:space="preserve">would </w:t>
      </w:r>
      <w:r w:rsidR="00ED0F3F">
        <w:t>avoid</w:t>
      </w:r>
      <w:r w:rsidR="00F13575">
        <w:rPr>
          <w:spacing w:val="1"/>
        </w:rPr>
        <w:t xml:space="preserve"> </w:t>
      </w:r>
      <w:r w:rsidR="00F13575">
        <w:t>the</w:t>
      </w:r>
      <w:r w:rsidR="00F13575">
        <w:rPr>
          <w:spacing w:val="1"/>
        </w:rPr>
        <w:t xml:space="preserve"> </w:t>
      </w:r>
      <w:r w:rsidR="00F13575">
        <w:t>applicable</w:t>
      </w:r>
      <w:r w:rsidR="00F13575">
        <w:rPr>
          <w:spacing w:val="1"/>
        </w:rPr>
        <w:t xml:space="preserve"> </w:t>
      </w:r>
      <w:r w:rsidR="00F13575">
        <w:t>expressed</w:t>
      </w:r>
      <w:r w:rsidR="00F13575">
        <w:rPr>
          <w:spacing w:val="1"/>
        </w:rPr>
        <w:t xml:space="preserve"> </w:t>
      </w:r>
      <w:r w:rsidR="00F13575">
        <w:t>manufacturer’s</w:t>
      </w:r>
      <w:r w:rsidR="00F13575">
        <w:rPr>
          <w:spacing w:val="1"/>
        </w:rPr>
        <w:t xml:space="preserve"> </w:t>
      </w:r>
      <w:r w:rsidR="00F13575">
        <w:t>warranty,</w:t>
      </w:r>
      <w:r w:rsidR="00F13575">
        <w:rPr>
          <w:spacing w:val="-1"/>
        </w:rPr>
        <w:t xml:space="preserve"> </w:t>
      </w:r>
      <w:r w:rsidR="00F13575">
        <w:t>along</w:t>
      </w:r>
      <w:r w:rsidR="00F13575">
        <w:rPr>
          <w:spacing w:val="-1"/>
        </w:rPr>
        <w:t xml:space="preserve"> </w:t>
      </w:r>
      <w:r w:rsidR="00F13575">
        <w:t>with</w:t>
      </w:r>
      <w:r w:rsidR="00F13575">
        <w:rPr>
          <w:spacing w:val="-1"/>
        </w:rPr>
        <w:t xml:space="preserve"> </w:t>
      </w:r>
      <w:r w:rsidR="00F13575">
        <w:t>a copy</w:t>
      </w:r>
      <w:r w:rsidR="00F13575">
        <w:rPr>
          <w:spacing w:val="-1"/>
        </w:rPr>
        <w:t xml:space="preserve"> </w:t>
      </w:r>
      <w:r w:rsidR="00F13575">
        <w:t>of</w:t>
      </w:r>
      <w:r w:rsidR="00F13575">
        <w:rPr>
          <w:spacing w:val="-1"/>
        </w:rPr>
        <w:t xml:space="preserve"> </w:t>
      </w:r>
      <w:r w:rsidR="00F13575">
        <w:t>the warranty</w:t>
      </w:r>
      <w:r w:rsidR="00F13575">
        <w:rPr>
          <w:spacing w:val="1"/>
        </w:rPr>
        <w:t xml:space="preserve"> </w:t>
      </w:r>
      <w:r w:rsidR="00F13575">
        <w:t>for</w:t>
      </w:r>
      <w:r w:rsidR="00F13575">
        <w:rPr>
          <w:spacing w:val="-2"/>
        </w:rPr>
        <w:t xml:space="preserve"> </w:t>
      </w:r>
      <w:r w:rsidR="00F13575">
        <w:t>each vehicle</w:t>
      </w:r>
      <w:r w:rsidR="00F13575">
        <w:rPr>
          <w:spacing w:val="-1"/>
        </w:rPr>
        <w:t xml:space="preserve"> </w:t>
      </w:r>
      <w:r w:rsidR="00F13575">
        <w:t>for</w:t>
      </w:r>
      <w:r w:rsidR="00F13575">
        <w:rPr>
          <w:spacing w:val="-1"/>
        </w:rPr>
        <w:t xml:space="preserve"> </w:t>
      </w:r>
      <w:r w:rsidR="00F13575">
        <w:t>which</w:t>
      </w:r>
      <w:r w:rsidR="00F13575">
        <w:rPr>
          <w:spacing w:val="-1"/>
        </w:rPr>
        <w:t xml:space="preserve"> </w:t>
      </w:r>
      <w:r w:rsidR="00F13575">
        <w:t>an exemption</w:t>
      </w:r>
      <w:r w:rsidR="00F13575">
        <w:rPr>
          <w:spacing w:val="-1"/>
        </w:rPr>
        <w:t xml:space="preserve"> </w:t>
      </w:r>
      <w:r w:rsidR="00F13575">
        <w:t>is</w:t>
      </w:r>
      <w:r w:rsidR="00F13575">
        <w:rPr>
          <w:spacing w:val="-1"/>
        </w:rPr>
        <w:t xml:space="preserve"> </w:t>
      </w:r>
      <w:r w:rsidR="00F13575">
        <w:t>sought.</w:t>
      </w:r>
    </w:p>
    <w:p w14:paraId="7659BED0" w14:textId="74CAFD1D" w:rsidR="00A710F9" w:rsidRDefault="003D30FD">
      <w:pPr>
        <w:pStyle w:val="BodyText"/>
        <w:spacing w:before="200" w:line="276" w:lineRule="auto"/>
        <w:ind w:left="939" w:right="219"/>
        <w:jc w:val="both"/>
      </w:pPr>
      <w:r>
        <w:pict w14:anchorId="7659BF05">
          <v:rect id="_x0000_s1026" style="position:absolute;left:0;text-align:left;margin-left:88.3pt;margin-top:13pt;width:13.8pt;height:13.8pt;z-index:15731200;mso-position-horizontal-relative:page" filled="f">
            <w10:wrap anchorx="page"/>
          </v:rect>
        </w:pict>
      </w:r>
      <w:r w:rsidR="00F13575">
        <w:t xml:space="preserve">A signed letter on your </w:t>
      </w:r>
      <w:r w:rsidR="00ED0F3F">
        <w:t>company’s letter</w:t>
      </w:r>
      <w:r w:rsidR="00F13575">
        <w:t xml:space="preserve"> affirming that the vehicle will be used for no more</w:t>
      </w:r>
      <w:r w:rsidR="00F13575">
        <w:rPr>
          <w:spacing w:val="1"/>
        </w:rPr>
        <w:t xml:space="preserve"> </w:t>
      </w:r>
      <w:r w:rsidR="00F13575">
        <w:t>than</w:t>
      </w:r>
      <w:r w:rsidR="00F13575">
        <w:rPr>
          <w:spacing w:val="-1"/>
        </w:rPr>
        <w:t xml:space="preserve"> </w:t>
      </w:r>
      <w:r w:rsidR="00F13575">
        <w:t>three (3)</w:t>
      </w:r>
      <w:r w:rsidR="00F13575">
        <w:rPr>
          <w:spacing w:val="-1"/>
        </w:rPr>
        <w:t xml:space="preserve"> </w:t>
      </w:r>
      <w:r w:rsidR="00F13575">
        <w:t>days</w:t>
      </w:r>
      <w:r w:rsidR="00F13575">
        <w:rPr>
          <w:spacing w:val="-1"/>
        </w:rPr>
        <w:t xml:space="preserve"> </w:t>
      </w:r>
      <w:r w:rsidR="00F13575">
        <w:t>total during the</w:t>
      </w:r>
      <w:r w:rsidR="00F13575">
        <w:rPr>
          <w:spacing w:val="-1"/>
        </w:rPr>
        <w:t xml:space="preserve"> </w:t>
      </w:r>
      <w:r w:rsidR="00F13575">
        <w:t>duration of the project.</w:t>
      </w:r>
    </w:p>
    <w:p w14:paraId="7659BED1" w14:textId="77777777" w:rsidR="00A710F9" w:rsidRDefault="00A710F9">
      <w:pPr>
        <w:spacing w:line="276" w:lineRule="auto"/>
        <w:jc w:val="both"/>
        <w:sectPr w:rsidR="00A710F9">
          <w:type w:val="continuous"/>
          <w:pgSz w:w="12240" w:h="15840"/>
          <w:pgMar w:top="1380" w:right="1220" w:bottom="280" w:left="1220" w:header="720" w:footer="720" w:gutter="0"/>
          <w:cols w:space="720"/>
        </w:sectPr>
      </w:pPr>
    </w:p>
    <w:p w14:paraId="7659BED2" w14:textId="77777777" w:rsidR="00A710F9" w:rsidRDefault="00F13575">
      <w:pPr>
        <w:spacing w:before="60"/>
        <w:ind w:left="3764" w:right="3763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Vehicle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</w:p>
    <w:p w14:paraId="7659BED3" w14:textId="77777777" w:rsidR="00A710F9" w:rsidRDefault="00A710F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138"/>
      </w:tblGrid>
      <w:tr w:rsidR="00A710F9" w14:paraId="7659BED6" w14:textId="77777777">
        <w:trPr>
          <w:trHeight w:val="719"/>
        </w:trPr>
        <w:tc>
          <w:tcPr>
            <w:tcW w:w="3438" w:type="dxa"/>
            <w:shd w:val="clear" w:color="auto" w:fill="BFBFBF"/>
          </w:tcPr>
          <w:p w14:paraId="7659BED4" w14:textId="77777777" w:rsidR="00A710F9" w:rsidRDefault="00F135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Model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Vehicle</w:t>
            </w:r>
          </w:p>
        </w:tc>
        <w:tc>
          <w:tcPr>
            <w:tcW w:w="6138" w:type="dxa"/>
          </w:tcPr>
          <w:p w14:paraId="7659BED5" w14:textId="77777777" w:rsidR="00A710F9" w:rsidRDefault="00A710F9">
            <w:pPr>
              <w:pStyle w:val="TableParagraph"/>
            </w:pPr>
          </w:p>
        </w:tc>
      </w:tr>
      <w:tr w:rsidR="00A710F9" w14:paraId="7659BED9" w14:textId="77777777">
        <w:trPr>
          <w:trHeight w:val="720"/>
        </w:trPr>
        <w:tc>
          <w:tcPr>
            <w:tcW w:w="3438" w:type="dxa"/>
            <w:shd w:val="clear" w:color="auto" w:fill="BFBFBF"/>
          </w:tcPr>
          <w:p w14:paraId="7659BED7" w14:textId="77777777" w:rsidR="00A710F9" w:rsidRDefault="00F13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Vehicle</w:t>
            </w:r>
          </w:p>
        </w:tc>
        <w:tc>
          <w:tcPr>
            <w:tcW w:w="6138" w:type="dxa"/>
          </w:tcPr>
          <w:p w14:paraId="7659BED8" w14:textId="77777777" w:rsidR="00A710F9" w:rsidRDefault="00A710F9">
            <w:pPr>
              <w:pStyle w:val="TableParagraph"/>
            </w:pPr>
          </w:p>
        </w:tc>
      </w:tr>
      <w:tr w:rsidR="00A710F9" w14:paraId="7659BEDC" w14:textId="77777777">
        <w:trPr>
          <w:trHeight w:val="719"/>
        </w:trPr>
        <w:tc>
          <w:tcPr>
            <w:tcW w:w="3438" w:type="dxa"/>
            <w:shd w:val="clear" w:color="auto" w:fill="BFBFBF"/>
          </w:tcPr>
          <w:p w14:paraId="7659BEDA" w14:textId="77777777" w:rsidR="00A710F9" w:rsidRDefault="00F135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Tier</w:t>
            </w:r>
          </w:p>
        </w:tc>
        <w:tc>
          <w:tcPr>
            <w:tcW w:w="6138" w:type="dxa"/>
          </w:tcPr>
          <w:p w14:paraId="7659BEDB" w14:textId="77777777" w:rsidR="00A710F9" w:rsidRDefault="00A710F9">
            <w:pPr>
              <w:pStyle w:val="TableParagraph"/>
            </w:pPr>
          </w:p>
        </w:tc>
      </w:tr>
      <w:tr w:rsidR="00A710F9" w14:paraId="7659BEDF" w14:textId="77777777">
        <w:trPr>
          <w:trHeight w:val="719"/>
        </w:trPr>
        <w:tc>
          <w:tcPr>
            <w:tcW w:w="3438" w:type="dxa"/>
            <w:shd w:val="clear" w:color="auto" w:fill="BFBFBF"/>
          </w:tcPr>
          <w:p w14:paraId="7659BEDD" w14:textId="77777777" w:rsidR="00A710F9" w:rsidRDefault="00F13575">
            <w:pPr>
              <w:pStyle w:val="TableParagraph"/>
              <w:ind w:left="107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VIN or Serial Number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Vehicle</w:t>
            </w:r>
          </w:p>
        </w:tc>
        <w:tc>
          <w:tcPr>
            <w:tcW w:w="6138" w:type="dxa"/>
          </w:tcPr>
          <w:p w14:paraId="7659BEDE" w14:textId="77777777" w:rsidR="00A710F9" w:rsidRDefault="00A710F9">
            <w:pPr>
              <w:pStyle w:val="TableParagraph"/>
            </w:pPr>
          </w:p>
        </w:tc>
      </w:tr>
      <w:tr w:rsidR="00A710F9" w14:paraId="7659BEE2" w14:textId="77777777">
        <w:trPr>
          <w:trHeight w:val="720"/>
        </w:trPr>
        <w:tc>
          <w:tcPr>
            <w:tcW w:w="3438" w:type="dxa"/>
            <w:shd w:val="clear" w:color="auto" w:fill="BFBFBF"/>
          </w:tcPr>
          <w:p w14:paraId="7659BEE0" w14:textId="77777777" w:rsidR="00A710F9" w:rsidRDefault="00F13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Vendor Name</w:t>
            </w:r>
          </w:p>
        </w:tc>
        <w:tc>
          <w:tcPr>
            <w:tcW w:w="6138" w:type="dxa"/>
          </w:tcPr>
          <w:p w14:paraId="7659BEE1" w14:textId="77777777" w:rsidR="00A710F9" w:rsidRDefault="00A710F9">
            <w:pPr>
              <w:pStyle w:val="TableParagraph"/>
            </w:pPr>
          </w:p>
        </w:tc>
      </w:tr>
    </w:tbl>
    <w:p w14:paraId="7659BEE3" w14:textId="77777777" w:rsidR="00A710F9" w:rsidRDefault="00A710F9">
      <w:pPr>
        <w:pStyle w:val="BodyText"/>
        <w:rPr>
          <w:b/>
          <w:sz w:val="26"/>
        </w:rPr>
      </w:pPr>
    </w:p>
    <w:p w14:paraId="7659BEE4" w14:textId="77777777" w:rsidR="00A710F9" w:rsidRDefault="00F13575">
      <w:pPr>
        <w:spacing w:before="218"/>
        <w:ind w:left="3764" w:right="3763"/>
        <w:jc w:val="center"/>
        <w:rPr>
          <w:b/>
          <w:sz w:val="24"/>
        </w:rPr>
      </w:pPr>
      <w:r>
        <w:rPr>
          <w:b/>
          <w:sz w:val="24"/>
          <w:u w:val="thick"/>
        </w:rPr>
        <w:t>Contract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</w:p>
    <w:p w14:paraId="7659BEE5" w14:textId="77777777" w:rsidR="00A710F9" w:rsidRDefault="00A710F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138"/>
      </w:tblGrid>
      <w:tr w:rsidR="00A710F9" w14:paraId="7659BEE8" w14:textId="77777777">
        <w:trPr>
          <w:trHeight w:val="720"/>
        </w:trPr>
        <w:tc>
          <w:tcPr>
            <w:tcW w:w="3438" w:type="dxa"/>
          </w:tcPr>
          <w:p w14:paraId="7659BEE6" w14:textId="77777777" w:rsidR="00A710F9" w:rsidRDefault="00F13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6138" w:type="dxa"/>
          </w:tcPr>
          <w:p w14:paraId="7659BEE7" w14:textId="77777777" w:rsidR="00A710F9" w:rsidRDefault="00A710F9">
            <w:pPr>
              <w:pStyle w:val="TableParagraph"/>
            </w:pPr>
          </w:p>
        </w:tc>
      </w:tr>
      <w:tr w:rsidR="00A710F9" w14:paraId="7659BEEB" w14:textId="77777777">
        <w:trPr>
          <w:trHeight w:val="719"/>
        </w:trPr>
        <w:tc>
          <w:tcPr>
            <w:tcW w:w="3438" w:type="dxa"/>
          </w:tcPr>
          <w:p w14:paraId="7659BEE9" w14:textId="77777777" w:rsidR="00A710F9" w:rsidRDefault="00F135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6138" w:type="dxa"/>
          </w:tcPr>
          <w:p w14:paraId="7659BEEA" w14:textId="77777777" w:rsidR="00A710F9" w:rsidRDefault="00A710F9">
            <w:pPr>
              <w:pStyle w:val="TableParagraph"/>
            </w:pPr>
          </w:p>
        </w:tc>
      </w:tr>
      <w:tr w:rsidR="00A710F9" w14:paraId="7659BEEE" w14:textId="77777777">
        <w:trPr>
          <w:trHeight w:val="719"/>
        </w:trPr>
        <w:tc>
          <w:tcPr>
            <w:tcW w:w="3438" w:type="dxa"/>
          </w:tcPr>
          <w:p w14:paraId="7659BEEC" w14:textId="77777777" w:rsidR="00A710F9" w:rsidRDefault="00F135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</w:p>
        </w:tc>
        <w:tc>
          <w:tcPr>
            <w:tcW w:w="6138" w:type="dxa"/>
          </w:tcPr>
          <w:p w14:paraId="7659BEED" w14:textId="77777777" w:rsidR="00A710F9" w:rsidRDefault="00A710F9">
            <w:pPr>
              <w:pStyle w:val="TableParagraph"/>
            </w:pPr>
          </w:p>
        </w:tc>
      </w:tr>
      <w:tr w:rsidR="00A710F9" w14:paraId="7659BEF1" w14:textId="77777777">
        <w:trPr>
          <w:trHeight w:val="720"/>
        </w:trPr>
        <w:tc>
          <w:tcPr>
            <w:tcW w:w="3438" w:type="dxa"/>
          </w:tcPr>
          <w:p w14:paraId="7659BEEF" w14:textId="77777777" w:rsidR="00A710F9" w:rsidRDefault="00F13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Mailing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6138" w:type="dxa"/>
          </w:tcPr>
          <w:p w14:paraId="7659BEF0" w14:textId="77777777" w:rsidR="00A710F9" w:rsidRDefault="00A710F9">
            <w:pPr>
              <w:pStyle w:val="TableParagraph"/>
            </w:pPr>
          </w:p>
        </w:tc>
      </w:tr>
      <w:tr w:rsidR="00A710F9" w14:paraId="7659BEF4" w14:textId="77777777">
        <w:trPr>
          <w:trHeight w:val="719"/>
        </w:trPr>
        <w:tc>
          <w:tcPr>
            <w:tcW w:w="3438" w:type="dxa"/>
          </w:tcPr>
          <w:p w14:paraId="7659BEF2" w14:textId="77777777" w:rsidR="00A710F9" w:rsidRDefault="00F135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6138" w:type="dxa"/>
          </w:tcPr>
          <w:p w14:paraId="7659BEF3" w14:textId="77777777" w:rsidR="00A710F9" w:rsidRDefault="00A710F9">
            <w:pPr>
              <w:pStyle w:val="TableParagraph"/>
            </w:pPr>
          </w:p>
        </w:tc>
      </w:tr>
      <w:tr w:rsidR="00A710F9" w14:paraId="7659BEF7" w14:textId="77777777">
        <w:trPr>
          <w:trHeight w:val="720"/>
        </w:trPr>
        <w:tc>
          <w:tcPr>
            <w:tcW w:w="3438" w:type="dxa"/>
          </w:tcPr>
          <w:p w14:paraId="7659BEF5" w14:textId="77777777" w:rsidR="00A710F9" w:rsidRDefault="00F135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Site Location</w:t>
            </w:r>
          </w:p>
        </w:tc>
        <w:tc>
          <w:tcPr>
            <w:tcW w:w="6138" w:type="dxa"/>
          </w:tcPr>
          <w:p w14:paraId="7659BEF6" w14:textId="77777777" w:rsidR="00A710F9" w:rsidRDefault="00A710F9">
            <w:pPr>
              <w:pStyle w:val="TableParagraph"/>
            </w:pPr>
          </w:p>
        </w:tc>
      </w:tr>
    </w:tbl>
    <w:p w14:paraId="7659BEF8" w14:textId="77777777" w:rsidR="00A710F9" w:rsidRDefault="00A710F9">
      <w:pPr>
        <w:pStyle w:val="BodyText"/>
        <w:rPr>
          <w:b/>
          <w:sz w:val="20"/>
        </w:rPr>
      </w:pPr>
    </w:p>
    <w:p w14:paraId="7659BEF9" w14:textId="77777777" w:rsidR="00A710F9" w:rsidRDefault="00A710F9">
      <w:pPr>
        <w:pStyle w:val="BodyText"/>
        <w:spacing w:before="11"/>
        <w:rPr>
          <w:b/>
          <w:sz w:val="16"/>
        </w:rPr>
      </w:pPr>
    </w:p>
    <w:p w14:paraId="7659BEFA" w14:textId="77777777" w:rsidR="00A710F9" w:rsidRDefault="00A710F9">
      <w:pPr>
        <w:rPr>
          <w:sz w:val="16"/>
        </w:rPr>
        <w:sectPr w:rsidR="00A710F9">
          <w:pgSz w:w="12240" w:h="15840"/>
          <w:pgMar w:top="1380" w:right="1220" w:bottom="280" w:left="1220" w:header="720" w:footer="720" w:gutter="0"/>
          <w:cols w:space="720"/>
        </w:sectPr>
      </w:pPr>
    </w:p>
    <w:p w14:paraId="7659BEFB" w14:textId="77777777" w:rsidR="00A710F9" w:rsidRDefault="00F13575">
      <w:pPr>
        <w:pStyle w:val="Heading1"/>
        <w:tabs>
          <w:tab w:val="left" w:pos="6714"/>
        </w:tabs>
        <w:spacing w:line="448" w:lineRule="auto"/>
      </w:pPr>
      <w:r>
        <w:t>Signed</w:t>
      </w:r>
      <w:r>
        <w:rPr>
          <w:spacing w:val="-2"/>
        </w:rPr>
        <w:t xml:space="preserve"> </w:t>
      </w:r>
      <w:r>
        <w:t>by: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the following:</w:t>
      </w:r>
    </w:p>
    <w:p w14:paraId="7659BEFC" w14:textId="77777777" w:rsidR="00A710F9" w:rsidRDefault="00F13575">
      <w:pPr>
        <w:tabs>
          <w:tab w:val="left" w:pos="6679"/>
        </w:tabs>
        <w:spacing w:before="2" w:line="448" w:lineRule="auto"/>
        <w:ind w:left="220" w:right="1"/>
        <w:jc w:val="both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 xml:space="preserve"> Title:</w:t>
      </w:r>
      <w:r>
        <w:rPr>
          <w:sz w:val="24"/>
          <w:u w:val="single"/>
        </w:rPr>
        <w:tab/>
      </w:r>
      <w:r>
        <w:rPr>
          <w:sz w:val="24"/>
        </w:rPr>
        <w:t xml:space="preserve"> Company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</w:p>
    <w:p w14:paraId="7659BEFD" w14:textId="77777777" w:rsidR="00A710F9" w:rsidRDefault="00F13575">
      <w:pPr>
        <w:pStyle w:val="Heading1"/>
        <w:tabs>
          <w:tab w:val="left" w:pos="2819"/>
        </w:tabs>
        <w:ind w:left="79"/>
        <w:jc w:val="left"/>
      </w:pPr>
      <w:r>
        <w:br w:type="column"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710F9">
      <w:type w:val="continuous"/>
      <w:pgSz w:w="12240" w:h="15840"/>
      <w:pgMar w:top="1380" w:right="1220" w:bottom="280" w:left="1220" w:header="720" w:footer="720" w:gutter="0"/>
      <w:cols w:num="2" w:space="720" w:equalWidth="0">
        <w:col w:w="6715" w:space="40"/>
        <w:col w:w="30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60154"/>
    <w:multiLevelType w:val="hybridMultilevel"/>
    <w:tmpl w:val="247C050C"/>
    <w:lvl w:ilvl="0" w:tplc="EE34F3D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7728E2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0E4E0CD0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FAE0238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B3E0FE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088C2B9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578D58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FB44EC0C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 w:tplc="1668033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9025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0F9"/>
    <w:rsid w:val="001937E1"/>
    <w:rsid w:val="00267F6B"/>
    <w:rsid w:val="003D30FD"/>
    <w:rsid w:val="004D7AD9"/>
    <w:rsid w:val="007C2DFB"/>
    <w:rsid w:val="00863B8C"/>
    <w:rsid w:val="00A3086D"/>
    <w:rsid w:val="00A710F9"/>
    <w:rsid w:val="00CC7572"/>
    <w:rsid w:val="00CD051B"/>
    <w:rsid w:val="00CD4FF4"/>
    <w:rsid w:val="00ED0F3F"/>
    <w:rsid w:val="00F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59BEBC"/>
  <w15:docId w15:val="{6DC9CD05-506A-43F1-946E-3011B2C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20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C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5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7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elik.Negash@phi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Exemption Retrofit Requirement _HRK_20160329.docx</dc:title>
  <dc:creator>Henry.Kim</dc:creator>
  <cp:lastModifiedBy>Menelik Negash</cp:lastModifiedBy>
  <cp:revision>10</cp:revision>
  <dcterms:created xsi:type="dcterms:W3CDTF">2024-11-15T01:23:00Z</dcterms:created>
  <dcterms:modified xsi:type="dcterms:W3CDTF">2024-12-09T16:19:00Z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2024-11-15T00:00:00Z</vt:filetime>
  </property>
</Properties>
</file>